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515A" w14:textId="77777777" w:rsidR="000709B7" w:rsidRPr="000709B7" w:rsidRDefault="000709B7" w:rsidP="000709B7">
      <w:r w:rsidRPr="000709B7">
        <w:rPr>
          <w:b/>
          <w:bCs/>
        </w:rPr>
        <w:t>Privacy en veiligheid</w:t>
      </w:r>
    </w:p>
    <w:p w14:paraId="4676B440" w14:textId="7C443C32" w:rsidR="000709B7" w:rsidRPr="000709B7" w:rsidRDefault="000709B7" w:rsidP="000709B7">
      <w:r>
        <w:t xml:space="preserve">Welkom bij </w:t>
      </w:r>
      <w:proofErr w:type="spellStart"/>
      <w:r>
        <w:t>LumiDeco</w:t>
      </w:r>
      <w:proofErr w:type="spellEnd"/>
      <w:r>
        <w:t>. Wij hechten veel waarde aan uw privacy  en veiligheid en zo</w:t>
      </w:r>
      <w:r w:rsidR="00A6364F">
        <w:t>r</w:t>
      </w:r>
      <w:r>
        <w:t>gen ervoor dat uw persoonlijke gegevens met de grootst mogelijke zorg worden behandeld. In dit beleid leggen we uit welke gegevens we verzamelen, hoe we deze gebruiken en welke maatregelen we treffen o</w:t>
      </w:r>
      <w:r w:rsidR="00A6364F">
        <w:t>f</w:t>
      </w:r>
      <w:r>
        <w:t xml:space="preserve">  uw gegevens te beschermen.</w:t>
      </w:r>
    </w:p>
    <w:p w14:paraId="52EDCAD3" w14:textId="6A416158" w:rsidR="000709B7" w:rsidRPr="000709B7" w:rsidRDefault="000709B7" w:rsidP="000709B7">
      <w:r w:rsidRPr="000709B7">
        <w:t xml:space="preserve">Mocht je na het lezen hiervan nog vragen hebben dan kun je altijd contact met ons opnemen via </w:t>
      </w:r>
      <w:r>
        <w:t>lumi-deco@outlook.com.</w:t>
      </w:r>
    </w:p>
    <w:p w14:paraId="078AD6C0" w14:textId="77777777" w:rsidR="000709B7" w:rsidRPr="000709B7" w:rsidRDefault="000709B7" w:rsidP="000709B7">
      <w:r w:rsidRPr="000709B7">
        <w:rPr>
          <w:b/>
          <w:bCs/>
        </w:rPr>
        <w:t>Persoonlijke gegevens</w:t>
      </w:r>
    </w:p>
    <w:p w14:paraId="1E9D8708" w14:textId="60C63649" w:rsidR="000709B7" w:rsidRPr="000709B7" w:rsidRDefault="000709B7" w:rsidP="000709B7">
      <w:r>
        <w:t>Wij verzamelen de volgende gegevens:</w:t>
      </w:r>
      <w:r>
        <w:br/>
        <w:t>-Persoonsgegevens zoals naam, adres, telefoonnum</w:t>
      </w:r>
      <w:r w:rsidR="00A6364F">
        <w:t>m</w:t>
      </w:r>
      <w:r>
        <w:t>er en e-mailadres</w:t>
      </w:r>
      <w:r>
        <w:br/>
        <w:t>-Betaalgegevens voor het verwerken van bestellingen</w:t>
      </w:r>
    </w:p>
    <w:p w14:paraId="1C520CF5" w14:textId="77777777" w:rsidR="000709B7" w:rsidRPr="000709B7" w:rsidRDefault="000709B7" w:rsidP="000709B7">
      <w:r w:rsidRPr="000709B7">
        <w:rPr>
          <w:b/>
          <w:bCs/>
        </w:rPr>
        <w:t>Doel</w:t>
      </w:r>
    </w:p>
    <w:p w14:paraId="28AB178E" w14:textId="14FA3186" w:rsidR="000709B7" w:rsidRDefault="000709B7" w:rsidP="000709B7">
      <w:r>
        <w:t>Uw gegevens worden gebruikt voor:</w:t>
      </w:r>
      <w:r>
        <w:br/>
      </w:r>
      <w:r w:rsidRPr="000709B7">
        <w:t>-</w:t>
      </w:r>
      <w:r>
        <w:t>Het verwerken en verzenden van bestellingen</w:t>
      </w:r>
      <w:r>
        <w:br/>
        <w:t>-Klantenservice en ondersteuning</w:t>
      </w:r>
      <w:r>
        <w:br/>
        <w:t>-Het verbeteren van onze webshop en dienstverlening</w:t>
      </w:r>
    </w:p>
    <w:p w14:paraId="71B173A7" w14:textId="77777777" w:rsidR="000709B7" w:rsidRPr="000709B7" w:rsidRDefault="000709B7" w:rsidP="000709B7">
      <w:r w:rsidRPr="000709B7">
        <w:rPr>
          <w:b/>
          <w:bCs/>
        </w:rPr>
        <w:t>Gevoelige gegevens</w:t>
      </w:r>
    </w:p>
    <w:p w14:paraId="3FAECC26" w14:textId="63814773" w:rsidR="000709B7" w:rsidRPr="000709B7" w:rsidRDefault="000709B7" w:rsidP="000709B7">
      <w:r w:rsidRPr="000709B7">
        <w:t xml:space="preserve">Onze website en/of dienst heeft niet de intentie gegevens te verzamelen over websitebezoekers die jonger zijn dan 16 jaar. Tenzij ze toestemming hebben van ouders of hun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w:t>
      </w:r>
      <w:hyperlink r:id="rId4" w:history="1">
        <w:r w:rsidR="005407C1" w:rsidRPr="0035225C">
          <w:rPr>
            <w:rStyle w:val="Hyperlink"/>
          </w:rPr>
          <w:t>lumi-deco@outlook.nl</w:t>
        </w:r>
      </w:hyperlink>
      <w:r w:rsidRPr="000709B7">
        <w:t xml:space="preserve"> dan verwijderen wij deze informatie.</w:t>
      </w:r>
    </w:p>
    <w:p w14:paraId="2FDA98A9" w14:textId="77777777" w:rsidR="000709B7" w:rsidRPr="000709B7" w:rsidRDefault="000709B7" w:rsidP="000709B7">
      <w:r w:rsidRPr="000709B7">
        <w:rPr>
          <w:b/>
          <w:bCs/>
        </w:rPr>
        <w:t>Bewaartermijn</w:t>
      </w:r>
    </w:p>
    <w:p w14:paraId="701F507A" w14:textId="4055BFDB" w:rsidR="000709B7" w:rsidRPr="000709B7" w:rsidRDefault="005407C1" w:rsidP="000709B7">
      <w:proofErr w:type="spellStart"/>
      <w:r>
        <w:t>LumiDeco</w:t>
      </w:r>
      <w:proofErr w:type="spellEnd"/>
      <w:r w:rsidR="000709B7" w:rsidRPr="000709B7">
        <w:t xml:space="preserve"> bewaart persoonsgegevens niet langer dan strikt nodig is om de doelen te realiseren waarvoor gegevens worden verzameld.  </w:t>
      </w:r>
    </w:p>
    <w:p w14:paraId="7C5F444A" w14:textId="77777777" w:rsidR="000709B7" w:rsidRPr="000709B7" w:rsidRDefault="000709B7" w:rsidP="000709B7">
      <w:r w:rsidRPr="000709B7">
        <w:rPr>
          <w:b/>
          <w:bCs/>
        </w:rPr>
        <w:t>Delen met derden</w:t>
      </w:r>
    </w:p>
    <w:p w14:paraId="6DCBC158" w14:textId="292648C7" w:rsidR="000709B7" w:rsidRPr="000709B7" w:rsidRDefault="005407C1" w:rsidP="000709B7">
      <w:r>
        <w:t>Wij delen uw gegevens alleen met derden als dit noodzakelijk is voor onze dienstverlening zoals</w:t>
      </w:r>
      <w:r>
        <w:br/>
        <w:t xml:space="preserve">-Betaaldiensten en bezorgpartners voor orderverwerking. </w:t>
      </w:r>
      <w:r>
        <w:br/>
        <w:t>-Marketing en analysepartners (indien u toestemming heeft gegeven)</w:t>
      </w:r>
      <w:r>
        <w:br/>
        <w:t>-Overheidsinstanties indien wettelijk verplicht</w:t>
      </w:r>
      <w:r>
        <w:br/>
      </w:r>
    </w:p>
    <w:p w14:paraId="3CC52D8D" w14:textId="77777777" w:rsidR="000709B7" w:rsidRPr="000709B7" w:rsidRDefault="000709B7" w:rsidP="000709B7">
      <w:r w:rsidRPr="000709B7">
        <w:rPr>
          <w:b/>
          <w:bCs/>
        </w:rPr>
        <w:lastRenderedPageBreak/>
        <w:t>Cookies</w:t>
      </w:r>
    </w:p>
    <w:p w14:paraId="7371594E" w14:textId="79289D72" w:rsidR="000709B7" w:rsidRPr="000709B7" w:rsidRDefault="005407C1" w:rsidP="000709B7">
      <w:r>
        <w:t xml:space="preserve">Onze webshop maakt gebruik van cookies om uw ervaring te verbeteren. U kunt uw  cookie instellingen beheren via uw browser. </w:t>
      </w:r>
    </w:p>
    <w:p w14:paraId="05B77D5D" w14:textId="0C9409E0" w:rsidR="00D15121" w:rsidRPr="000709B7" w:rsidRDefault="00D15121" w:rsidP="000709B7">
      <w:r>
        <w:rPr>
          <w:b/>
          <w:bCs/>
        </w:rPr>
        <w:t>Uw rechten</w:t>
      </w:r>
      <w:r>
        <w:rPr>
          <w:b/>
          <w:bCs/>
        </w:rPr>
        <w:br/>
      </w:r>
      <w:r>
        <w:br/>
        <w:t>U heeft de rechten met betrekking tot uw persoonsgegevens:</w:t>
      </w:r>
      <w:r>
        <w:br/>
      </w:r>
      <w:r>
        <w:br/>
        <w:t>-Recht op inzage , correctie en verwijdering van uw gegevens.</w:t>
      </w:r>
      <w:r>
        <w:br/>
        <w:t>-Recht om bezwaar te maken tegen het gebruik van uw gegevens.</w:t>
      </w:r>
      <w:r>
        <w:br/>
        <w:t>-Recht op overdraagbaarheid van uw gegevens.</w:t>
      </w:r>
      <w:r>
        <w:br/>
        <w:t>-Recht om een klacht in te dienen bij de Autoriteit Persoonsgegevens</w:t>
      </w:r>
    </w:p>
    <w:p w14:paraId="69764B69" w14:textId="59878B5C" w:rsidR="000709B7" w:rsidRPr="000709B7" w:rsidRDefault="005407C1" w:rsidP="000709B7">
      <w:pPr>
        <w:rPr>
          <w:b/>
          <w:bCs/>
        </w:rPr>
      </w:pPr>
      <w:r>
        <w:rPr>
          <w:b/>
          <w:bCs/>
        </w:rPr>
        <w:t>Wijzigingen in het beleid</w:t>
      </w:r>
      <w:r w:rsidR="00D15121">
        <w:rPr>
          <w:b/>
          <w:bCs/>
        </w:rPr>
        <w:br/>
      </w:r>
      <w:r w:rsidR="00D15121">
        <w:rPr>
          <w:b/>
          <w:bCs/>
        </w:rPr>
        <w:br/>
      </w:r>
      <w:r>
        <w:t>Wij behouden ons het recht voor dit beleid te wijzigen. Wij raden aan om regelmatig deze pagina te raadplegen voor updates.</w:t>
      </w:r>
      <w:r>
        <w:br/>
      </w:r>
      <w:r>
        <w:rPr>
          <w:b/>
          <w:bCs/>
        </w:rPr>
        <w:br/>
      </w:r>
      <w:r w:rsidR="000709B7" w:rsidRPr="000709B7">
        <w:rPr>
          <w:b/>
          <w:bCs/>
        </w:rPr>
        <w:t>Contactgegevens:</w:t>
      </w:r>
    </w:p>
    <w:p w14:paraId="7A37D834" w14:textId="1A99F45E" w:rsidR="000709B7" w:rsidRPr="000709B7" w:rsidRDefault="005407C1" w:rsidP="000709B7">
      <w:r>
        <w:t xml:space="preserve">Voor vragen over onze privacy- en veiligheidsbeleid kunt u contact opnemen via </w:t>
      </w:r>
      <w:proofErr w:type="spellStart"/>
      <w:r>
        <w:t>LumiDeco</w:t>
      </w:r>
      <w:proofErr w:type="spellEnd"/>
      <w:r>
        <w:br/>
      </w:r>
      <w:hyperlink r:id="rId5" w:history="1">
        <w:r w:rsidRPr="0035225C">
          <w:rPr>
            <w:rStyle w:val="Hyperlink"/>
          </w:rPr>
          <w:t>lumi-deco@outlook.nl</w:t>
        </w:r>
      </w:hyperlink>
      <w:r>
        <w:br/>
        <w:t>06-22334393</w:t>
      </w:r>
      <w:r>
        <w:br/>
        <w:t>Brederolaan 46</w:t>
      </w:r>
      <w:r>
        <w:br/>
        <w:t>4873 GK Etten-Leur</w:t>
      </w:r>
    </w:p>
    <w:p w14:paraId="1AD72EB6" w14:textId="77777777" w:rsidR="007B6BE9" w:rsidRDefault="007B6BE9"/>
    <w:sectPr w:rsidR="007B6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B7"/>
    <w:rsid w:val="000709B7"/>
    <w:rsid w:val="001F28B4"/>
    <w:rsid w:val="004B7143"/>
    <w:rsid w:val="005407C1"/>
    <w:rsid w:val="006C73B9"/>
    <w:rsid w:val="007B6BE9"/>
    <w:rsid w:val="00A6364F"/>
    <w:rsid w:val="00D15121"/>
    <w:rsid w:val="00DC4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038F"/>
  <w15:chartTrackingRefBased/>
  <w15:docId w15:val="{456147A8-5EB4-499D-9301-FF9146A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9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9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9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9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9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9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9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9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9B7"/>
    <w:rPr>
      <w:rFonts w:eastAsiaTheme="majorEastAsia" w:cstheme="majorBidi"/>
      <w:color w:val="272727" w:themeColor="text1" w:themeTint="D8"/>
    </w:rPr>
  </w:style>
  <w:style w:type="paragraph" w:styleId="Titel">
    <w:name w:val="Title"/>
    <w:basedOn w:val="Standaard"/>
    <w:next w:val="Standaard"/>
    <w:link w:val="TitelChar"/>
    <w:uiPriority w:val="10"/>
    <w:qFormat/>
    <w:rsid w:val="00070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9B7"/>
    <w:rPr>
      <w:i/>
      <w:iCs/>
      <w:color w:val="404040" w:themeColor="text1" w:themeTint="BF"/>
    </w:rPr>
  </w:style>
  <w:style w:type="paragraph" w:styleId="Lijstalinea">
    <w:name w:val="List Paragraph"/>
    <w:basedOn w:val="Standaard"/>
    <w:uiPriority w:val="34"/>
    <w:qFormat/>
    <w:rsid w:val="000709B7"/>
    <w:pPr>
      <w:ind w:left="720"/>
      <w:contextualSpacing/>
    </w:pPr>
  </w:style>
  <w:style w:type="character" w:styleId="Intensievebenadrukking">
    <w:name w:val="Intense Emphasis"/>
    <w:basedOn w:val="Standaardalinea-lettertype"/>
    <w:uiPriority w:val="21"/>
    <w:qFormat/>
    <w:rsid w:val="000709B7"/>
    <w:rPr>
      <w:i/>
      <w:iCs/>
      <w:color w:val="0F4761" w:themeColor="accent1" w:themeShade="BF"/>
    </w:rPr>
  </w:style>
  <w:style w:type="paragraph" w:styleId="Duidelijkcitaat">
    <w:name w:val="Intense Quote"/>
    <w:basedOn w:val="Standaard"/>
    <w:next w:val="Standaard"/>
    <w:link w:val="DuidelijkcitaatChar"/>
    <w:uiPriority w:val="30"/>
    <w:qFormat/>
    <w:rsid w:val="00070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9B7"/>
    <w:rPr>
      <w:i/>
      <w:iCs/>
      <w:color w:val="0F4761" w:themeColor="accent1" w:themeShade="BF"/>
    </w:rPr>
  </w:style>
  <w:style w:type="character" w:styleId="Intensieveverwijzing">
    <w:name w:val="Intense Reference"/>
    <w:basedOn w:val="Standaardalinea-lettertype"/>
    <w:uiPriority w:val="32"/>
    <w:qFormat/>
    <w:rsid w:val="000709B7"/>
    <w:rPr>
      <w:b/>
      <w:bCs/>
      <w:smallCaps/>
      <w:color w:val="0F4761" w:themeColor="accent1" w:themeShade="BF"/>
      <w:spacing w:val="5"/>
    </w:rPr>
  </w:style>
  <w:style w:type="character" w:styleId="Hyperlink">
    <w:name w:val="Hyperlink"/>
    <w:basedOn w:val="Standaardalinea-lettertype"/>
    <w:uiPriority w:val="99"/>
    <w:unhideWhenUsed/>
    <w:rsid w:val="000709B7"/>
    <w:rPr>
      <w:color w:val="467886" w:themeColor="hyperlink"/>
      <w:u w:val="single"/>
    </w:rPr>
  </w:style>
  <w:style w:type="character" w:styleId="Onopgelostemelding">
    <w:name w:val="Unresolved Mention"/>
    <w:basedOn w:val="Standaardalinea-lettertype"/>
    <w:uiPriority w:val="99"/>
    <w:semiHidden/>
    <w:unhideWhenUsed/>
    <w:rsid w:val="0007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145">
      <w:bodyDiv w:val="1"/>
      <w:marLeft w:val="0"/>
      <w:marRight w:val="0"/>
      <w:marTop w:val="0"/>
      <w:marBottom w:val="0"/>
      <w:divBdr>
        <w:top w:val="none" w:sz="0" w:space="0" w:color="auto"/>
        <w:left w:val="none" w:sz="0" w:space="0" w:color="auto"/>
        <w:bottom w:val="none" w:sz="0" w:space="0" w:color="auto"/>
        <w:right w:val="none" w:sz="0" w:space="0" w:color="auto"/>
      </w:divBdr>
    </w:div>
    <w:div w:id="20599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mi-deco@outlook.nl" TargetMode="External"/><Relationship Id="rId4" Type="http://schemas.openxmlformats.org/officeDocument/2006/relationships/hyperlink" Target="mailto:lumi-deco@outloo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422</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Klaassen</dc:creator>
  <cp:keywords/>
  <dc:description/>
  <cp:lastModifiedBy>Linda Klaassen</cp:lastModifiedBy>
  <cp:revision>2</cp:revision>
  <dcterms:created xsi:type="dcterms:W3CDTF">2025-02-23T20:38:00Z</dcterms:created>
  <dcterms:modified xsi:type="dcterms:W3CDTF">2025-04-22T18:49:00Z</dcterms:modified>
</cp:coreProperties>
</file>